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5cfcb3b1a4c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GJERSTAD HISTORIELAG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6cc392ff874fbf"/>
      <w:footerReference xmlns:r="http://schemas.openxmlformats.org/officeDocument/2006/relationships" w:type="default" r:id="Rc0642508724e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cc392ff874fbf" /><Relationship Type="http://schemas.openxmlformats.org/officeDocument/2006/relationships/footer" Target="/word/footer1.xml" Id="Rc0642508724e4848" /></Relationships>
</file>