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2ebf9124a46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GJERSTAD HISTORIELAG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Sundebru,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f29a28afedda4e1a"/>
      <w:footerReference xmlns:r="http://schemas.openxmlformats.org/officeDocument/2006/relationships" w:type="default" r:id="Rf7debccb6205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a28afedda4e1a" /><Relationship Type="http://schemas.openxmlformats.org/officeDocument/2006/relationships/footer" Target="/word/footer1.xml" Id="Rf7debccb620548b2" /></Relationships>
</file>