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f9cccd9d4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32e28e1d177b430a"/>
      <w:footerReference xmlns:r="http://schemas.openxmlformats.org/officeDocument/2006/relationships" w:type="default" r:id="Rc5736d3d5bab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28e1d177b430a" /><Relationship Type="http://schemas.openxmlformats.org/officeDocument/2006/relationships/footer" Target="/word/footer1.xml" Id="Rc5736d3d5bab4fef" /></Relationships>
</file>