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8f84a15a4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4a2a88a5225f4691"/>
      <w:footerReference xmlns:r="http://schemas.openxmlformats.org/officeDocument/2006/relationships" w:type="default" r:id="R62c5ea8b30f7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a88a5225f4691" /><Relationship Type="http://schemas.openxmlformats.org/officeDocument/2006/relationships/footer" Target="/word/footer1.xml" Id="R62c5ea8b30f74113" /></Relationships>
</file>