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8decdc559f44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ØVERHAUG-VIINIKKA ANS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 I Østerdalen,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ØVERHAUG-VIINIKKA ANS</w:t>
      </w:r>
    </w:p>
    <w:sectPr>
      <w:headerReference xmlns:r="http://schemas.openxmlformats.org/officeDocument/2006/relationships" w:type="default" r:id="R3a38775670bd405a"/>
      <w:footerReference xmlns:r="http://schemas.openxmlformats.org/officeDocument/2006/relationships" w:type="default" r:id="R37184e88dcfc45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ØVERHAUG-VIINIKKA ANS   ·   Org.nr 975 441 504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ØVERHAUG-VIINIKKA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38775670bd405a" /><Relationship Type="http://schemas.openxmlformats.org/officeDocument/2006/relationships/footer" Target="/word/footer1.xml" Id="R37184e88dcfc45b6" /></Relationships>
</file>