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24aa8b09b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a9851632dbf5490a"/>
      <w:footerReference xmlns:r="http://schemas.openxmlformats.org/officeDocument/2006/relationships" w:type="default" r:id="Rae5c4dab6a3c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51632dbf5490a" /><Relationship Type="http://schemas.openxmlformats.org/officeDocument/2006/relationships/footer" Target="/word/footer1.xml" Id="Rae5c4dab6a3c4e55" /></Relationships>
</file>