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27f33608e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dc82092c84721"/>
      <w:footerReference xmlns:r="http://schemas.openxmlformats.org/officeDocument/2006/relationships" w:type="default" r:id="R7c18d2f6cc0a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dc82092c84721" /><Relationship Type="http://schemas.openxmlformats.org/officeDocument/2006/relationships/footer" Target="/word/footer1.xml" Id="R7c18d2f6cc0a4eb7" /></Relationships>
</file>