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d22a44862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1895721edcc64981"/>
      <w:footerReference xmlns:r="http://schemas.openxmlformats.org/officeDocument/2006/relationships" w:type="default" r:id="R438c05fbc3c6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5721edcc64981" /><Relationship Type="http://schemas.openxmlformats.org/officeDocument/2006/relationships/footer" Target="/word/footer1.xml" Id="R438c05fbc3c64c8b" /></Relationships>
</file>