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d47bcbb10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TOTENÅSLØYPER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TOTENÅSLØYPER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d4c0f31d924966"/>
      <w:footerReference xmlns:r="http://schemas.openxmlformats.org/officeDocument/2006/relationships" w:type="default" r:id="R815cd6360dcf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TOTENÅSLØYPER AS   ·   Org.nr 975 920 011   ·   c/o Arnt Ivar Holmstad, Gilegutua 29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TOTENÅSLØYPER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4c0f31d924966" /><Relationship Type="http://schemas.openxmlformats.org/officeDocument/2006/relationships/footer" Target="/word/footer1.xml" Id="R815cd6360dcf4966" /></Relationships>
</file>