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40d98fc12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REMIDT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REMIDT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b3350c2e04250"/>
      <w:footerReference xmlns:r="http://schemas.openxmlformats.org/officeDocument/2006/relationships" w:type="default" r:id="R0a98b0057ce1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REMIDT IKS   ·   Org.nr 975 936 333   ·   Havneveien 116   ·   7300 ORKANGER   ·   Tlf. 72 48 37 00   ·   firmapost@remidt.no   ·   www.remidt.no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REMIDT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b3350c2e04250" /><Relationship Type="http://schemas.openxmlformats.org/officeDocument/2006/relationships/footer" Target="/word/footer1.xml" Id="R0a98b0057ce1415b" /></Relationships>
</file>