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beceeeeb3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REMIDT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REMIDT IKS</w:t>
      </w:r>
    </w:p>
    <w:sectPr>
      <w:headerReference xmlns:r="http://schemas.openxmlformats.org/officeDocument/2006/relationships" w:type="default" r:id="R1dfe613c87874483"/>
      <w:footerReference xmlns:r="http://schemas.openxmlformats.org/officeDocument/2006/relationships" w:type="default" r:id="R6a636f446712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REMIDT IKS   ·   Org.nr 975 936 333   ·   Havneveien 116   ·   7300 ORKANGER   ·   Tlf. 72 48 37 00   ·   firmapost@remidt.no   ·   www.remidt.no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REMIDT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e613c87874483" /><Relationship Type="http://schemas.openxmlformats.org/officeDocument/2006/relationships/footer" Target="/word/footer1.xml" Id="R6a636f4467124e18" /></Relationships>
</file>