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4c697dbfd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242c51486a9a4399"/>
      <w:footerReference xmlns:r="http://schemas.openxmlformats.org/officeDocument/2006/relationships" w:type="default" r:id="R77cabd4f218e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c51486a9a4399" /><Relationship Type="http://schemas.openxmlformats.org/officeDocument/2006/relationships/footer" Target="/word/footer1.xml" Id="R77cabd4f218e49bf" /></Relationships>
</file>