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4251ecc14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b5ccbd2c8a4bcd"/>
      <w:footerReference xmlns:r="http://schemas.openxmlformats.org/officeDocument/2006/relationships" w:type="default" r:id="R2d52a1713ef0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5ccbd2c8a4bcd" /><Relationship Type="http://schemas.openxmlformats.org/officeDocument/2006/relationships/footer" Target="/word/footer1.xml" Id="R2d52a1713ef040d1" /></Relationships>
</file>