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c759f1b9b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5f09b6c90b634669"/>
      <w:footerReference xmlns:r="http://schemas.openxmlformats.org/officeDocument/2006/relationships" w:type="default" r:id="R8ba6f874ce5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9b6c90b634669" /><Relationship Type="http://schemas.openxmlformats.org/officeDocument/2006/relationships/footer" Target="/word/footer1.xml" Id="R8ba6f874ce5f411c" /></Relationships>
</file>