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be3b83865a49c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FJELLSTRAND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FJELLSTRAND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18b743974d84dc0"/>
      <w:footerReference xmlns:r="http://schemas.openxmlformats.org/officeDocument/2006/relationships" w:type="default" r:id="Rdd5bf34be1a14b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FJELLSTRAND AS   ·   Org.nr 975 964 191   ·   Buerstranda 5   ·   3234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FJELLSTRAND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8b743974d84dc0" /><Relationship Type="http://schemas.openxmlformats.org/officeDocument/2006/relationships/footer" Target="/word/footer1.xml" Id="Rdd5bf34be1a14bcd" /></Relationships>
</file>