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124982e8a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FJELLSTRAND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7f84c38be72745d0"/>
      <w:footerReference xmlns:r="http://schemas.openxmlformats.org/officeDocument/2006/relationships" w:type="default" r:id="R30ee06c61ff5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4c38be72745d0" /><Relationship Type="http://schemas.openxmlformats.org/officeDocument/2006/relationships/footer" Target="/word/footer1.xml" Id="R30ee06c61ff54bac" /></Relationships>
</file>