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68933a161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GALCULATOR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GALCULATOR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3e24b453e4abc"/>
      <w:footerReference xmlns:r="http://schemas.openxmlformats.org/officeDocument/2006/relationships" w:type="default" r:id="R42ee72b7f5db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GALCULATOR AS   ·   Org.nr 975 966 275   ·   c/o Høgevold, Morgedalsvegen 31   ·   0378 OSLO   ·   johanhogevold@gmail.com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GALCULATOR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3e24b453e4abc" /><Relationship Type="http://schemas.openxmlformats.org/officeDocument/2006/relationships/footer" Target="/word/footer1.xml" Id="R42ee72b7f5db44bf" /></Relationships>
</file>