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7e21df9d2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9c0fb63094cef"/>
      <w:footerReference xmlns:r="http://schemas.openxmlformats.org/officeDocument/2006/relationships" w:type="default" r:id="Rc64fca8cfcbf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9c0fb63094cef" /><Relationship Type="http://schemas.openxmlformats.org/officeDocument/2006/relationships/footer" Target="/word/footer1.xml" Id="Rc64fca8cfcbf4377" /></Relationships>
</file>