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f56c127cc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GRÅBREK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GRÅBREK HOLDING AS</w:t>
      </w:r>
    </w:p>
    <w:sectPr>
      <w:headerReference xmlns:r="http://schemas.openxmlformats.org/officeDocument/2006/relationships" w:type="default" r:id="R38abc71b7d1c454c"/>
      <w:footerReference xmlns:r="http://schemas.openxmlformats.org/officeDocument/2006/relationships" w:type="default" r:id="Rd09c12f6cac9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GRÅBREK HOLDING AS   ·   Org.nr 975 984 133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GRÅBREK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bc71b7d1c454c" /><Relationship Type="http://schemas.openxmlformats.org/officeDocument/2006/relationships/footer" Target="/word/footer1.xml" Id="Rd09c12f6cac94109" /></Relationships>
</file>