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973bbb42b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K-TEAM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K-TEAM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0c3626a4bf410e"/>
      <w:footerReference xmlns:r="http://schemas.openxmlformats.org/officeDocument/2006/relationships" w:type="default" r:id="R1a1ffa0bdad7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c3626a4bf410e" /><Relationship Type="http://schemas.openxmlformats.org/officeDocument/2006/relationships/footer" Target="/word/footer1.xml" Id="R1a1ffa0bdad74eb4" /></Relationships>
</file>