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6231b1fe0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7dbdafec644006"/>
      <w:footerReference xmlns:r="http://schemas.openxmlformats.org/officeDocument/2006/relationships" w:type="default" r:id="R451084a1fe7f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dbdafec644006" /><Relationship Type="http://schemas.openxmlformats.org/officeDocument/2006/relationships/footer" Target="/word/footer1.xml" Id="R451084a1fe7f421a" /></Relationships>
</file>