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28464819a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95c9ae26bb7c46bd"/>
      <w:footerReference xmlns:r="http://schemas.openxmlformats.org/officeDocument/2006/relationships" w:type="default" r:id="R780f1c21b818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9ae26bb7c46bd" /><Relationship Type="http://schemas.openxmlformats.org/officeDocument/2006/relationships/footer" Target="/word/footer1.xml" Id="R780f1c21b81845d0" /></Relationships>
</file>