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dd39dfb13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WEPE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WEPE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828dfc81974d23"/>
      <w:footerReference xmlns:r="http://schemas.openxmlformats.org/officeDocument/2006/relationships" w:type="default" r:id="Rb8b33edb8789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28dfc81974d23" /><Relationship Type="http://schemas.openxmlformats.org/officeDocument/2006/relationships/footer" Target="/word/footer1.xml" Id="Rb8b33edb87894563" /></Relationships>
</file>