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634a5ddb641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WEPE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ebd00681a7ab4d07"/>
      <w:footerReference xmlns:r="http://schemas.openxmlformats.org/officeDocument/2006/relationships" w:type="default" r:id="Rbd497bb0261e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00681a7ab4d07" /><Relationship Type="http://schemas.openxmlformats.org/officeDocument/2006/relationships/footer" Target="/word/footer1.xml" Id="Rbd497bb0261e4b8c" /></Relationships>
</file>