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56329f06341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70a5e5e96d7a41cb"/>
      <w:footerReference xmlns:r="http://schemas.openxmlformats.org/officeDocument/2006/relationships" w:type="default" r:id="R68b8b4bdfeee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5e5e96d7a41cb" /><Relationship Type="http://schemas.openxmlformats.org/officeDocument/2006/relationships/footer" Target="/word/footer1.xml" Id="R68b8b4bdfeee4707" /></Relationships>
</file>