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b9ad6fd40e43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4ddc6795b0d94769"/>
      <w:footerReference xmlns:r="http://schemas.openxmlformats.org/officeDocument/2006/relationships" w:type="default" r:id="R8c04a9e63af149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dc6795b0d94769" /><Relationship Type="http://schemas.openxmlformats.org/officeDocument/2006/relationships/footer" Target="/word/footer1.xml" Id="R8c04a9e63af1492d" /></Relationships>
</file>