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d53c57e27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c6c5325fcc1c4815"/>
      <w:footerReference xmlns:r="http://schemas.openxmlformats.org/officeDocument/2006/relationships" w:type="default" r:id="R08c183041ea3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5325fcc1c4815" /><Relationship Type="http://schemas.openxmlformats.org/officeDocument/2006/relationships/footer" Target="/word/footer1.xml" Id="R08c183041ea3420d" /></Relationships>
</file>