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000743c7b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HURLENS AGENTURFORRETNING AS</w:t>
      </w:r>
    </w:p>
    <w:sectPr>
      <w:headerReference xmlns:r="http://schemas.openxmlformats.org/officeDocument/2006/relationships" w:type="default" r:id="R89719f5762ae470c"/>
      <w:footerReference xmlns:r="http://schemas.openxmlformats.org/officeDocument/2006/relationships" w:type="default" r:id="Rb98948ac9da9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HURLENS AGENTURFORRETNING AS   ·   Org.nr 976 201 639   ·   6460 EIDSVÅG I ROMSDAL   ·   Tlf. 94 73 26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HURLENS AGENTURFORRETNING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19f5762ae470c" /><Relationship Type="http://schemas.openxmlformats.org/officeDocument/2006/relationships/footer" Target="/word/footer1.xml" Id="Rb98948ac9da94684" /></Relationships>
</file>