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391e35f1b4f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38d9c5cf584818"/>
      <w:footerReference xmlns:r="http://schemas.openxmlformats.org/officeDocument/2006/relationships" w:type="default" r:id="Rd3bf3bba9116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38d9c5cf584818" /><Relationship Type="http://schemas.openxmlformats.org/officeDocument/2006/relationships/footer" Target="/word/footer1.xml" Id="Rd3bf3bba911644e1" /></Relationships>
</file>