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f72bc09ba4c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145fae5cc51349d7"/>
      <w:footerReference xmlns:r="http://schemas.openxmlformats.org/officeDocument/2006/relationships" w:type="default" r:id="R20bf778abf6c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fae5cc51349d7" /><Relationship Type="http://schemas.openxmlformats.org/officeDocument/2006/relationships/footer" Target="/word/footer1.xml" Id="R20bf778abf6c43ac" /></Relationships>
</file>