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057e07148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TYSNES INDUSTRI AS, org.nr 976 216 598,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53d35e84dc174257"/>
      <w:footerReference xmlns:r="http://schemas.openxmlformats.org/officeDocument/2006/relationships" w:type="default" r:id="Re5d83530e61f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35e84dc174257" /><Relationship Type="http://schemas.openxmlformats.org/officeDocument/2006/relationships/footer" Target="/word/footer1.xml" Id="Re5d83530e61f4b6b" /></Relationships>
</file>