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0ce5729a640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HENRIK HÅNDES MINNEFOND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Eikesdal,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HENRIK HÅNDES MINNEFOND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18360595334485"/>
      <w:footerReference xmlns:r="http://schemas.openxmlformats.org/officeDocument/2006/relationships" w:type="default" r:id="Rcf868d6a0a68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HÅNDES MINNEFOND STI   ·   Org.nr 976 222 725   ·   c/o Gudbjørg Frisvoll, Eikesdalsvegen 2241   ·   6472 EIKESDAL   ·   Tlf. 71 23 41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HÅNDES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8360595334485" /><Relationship Type="http://schemas.openxmlformats.org/officeDocument/2006/relationships/footer" Target="/word/footer1.xml" Id="Rcf868d6a0a684c92" /></Relationships>
</file>