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9c8d2cdb2401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DELPHI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DELPHI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989d0e6385425d"/>
      <w:footerReference xmlns:r="http://schemas.openxmlformats.org/officeDocument/2006/relationships" w:type="default" r:id="R26edc423d7b74e4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989d0e6385425d" /><Relationship Type="http://schemas.openxmlformats.org/officeDocument/2006/relationships/footer" Target="/word/footer1.xml" Id="R26edc423d7b74e4a" /></Relationships>
</file>