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f364782c4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81f21ca549da44a3"/>
      <w:footerReference xmlns:r="http://schemas.openxmlformats.org/officeDocument/2006/relationships" w:type="default" r:id="R5cb7b0e0b3b8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21ca549da44a3" /><Relationship Type="http://schemas.openxmlformats.org/officeDocument/2006/relationships/footer" Target="/word/footer1.xml" Id="R5cb7b0e0b3b84a6f" /></Relationships>
</file>