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d8506477b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DELPHI NORGE, org.nr 976 242 556,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e735ae02555a497d"/>
      <w:footerReference xmlns:r="http://schemas.openxmlformats.org/officeDocument/2006/relationships" w:type="default" r:id="R5f4818a9e9cd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5ae02555a497d" /><Relationship Type="http://schemas.openxmlformats.org/officeDocument/2006/relationships/footer" Target="/word/footer1.xml" Id="R5f4818a9e9cd4375" /></Relationships>
</file>