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9790af81d4f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f30a8325fec04942"/>
      <w:footerReference xmlns:r="http://schemas.openxmlformats.org/officeDocument/2006/relationships" w:type="default" r:id="R9523ecdfc78a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a8325fec04942" /><Relationship Type="http://schemas.openxmlformats.org/officeDocument/2006/relationships/footer" Target="/word/footer1.xml" Id="R9523ecdfc78a4c55" /></Relationships>
</file>