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dbd36b1f9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50d81b98b4103"/>
      <w:footerReference xmlns:r="http://schemas.openxmlformats.org/officeDocument/2006/relationships" w:type="default" r:id="Rad30c5f68d6b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50d81b98b4103" /><Relationship Type="http://schemas.openxmlformats.org/officeDocument/2006/relationships/footer" Target="/word/footer1.xml" Id="Rad30c5f68d6b49c9" /></Relationships>
</file>