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ac3d4d5c94a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CONZIGMA AS, org.nr 976 324 676,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767681c715a84490"/>
      <w:footerReference xmlns:r="http://schemas.openxmlformats.org/officeDocument/2006/relationships" w:type="default" r:id="Rb0933e0d1af0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681c715a84490" /><Relationship Type="http://schemas.openxmlformats.org/officeDocument/2006/relationships/footer" Target="/word/footer1.xml" Id="Rb0933e0d1af0407d" /></Relationships>
</file>