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1d51c13e1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ELVEVEGEN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ELVEVEGEN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56b14a49c428d"/>
      <w:footerReference xmlns:r="http://schemas.openxmlformats.org/officeDocument/2006/relationships" w:type="default" r:id="R527d3e11e749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56b14a49c428d" /><Relationship Type="http://schemas.openxmlformats.org/officeDocument/2006/relationships/footer" Target="/word/footer1.xml" Id="R527d3e11e7494620" /></Relationships>
</file>