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de1fbf531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HALLGEIR ARNESEN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HALLGEIR ARNESEN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47fd8e7084f2e"/>
      <w:footerReference xmlns:r="http://schemas.openxmlformats.org/officeDocument/2006/relationships" w:type="default" r:id="Rdaea6982567b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HALLGEIR ARNESEN AS   ·   Org.nr 976 328 515   ·   Mosseveien 71   ·   1610 FREDRIKSTAD   ·   Tlf. 92 86 51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HALLGEIR ARNESEN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47fd8e7084f2e" /><Relationship Type="http://schemas.openxmlformats.org/officeDocument/2006/relationships/footer" Target="/word/footer1.xml" Id="Rdaea6982567b494d" /></Relationships>
</file>