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ed1f587c3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SPORTSMAGASINET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f3732465a0724dd6"/>
      <w:footerReference xmlns:r="http://schemas.openxmlformats.org/officeDocument/2006/relationships" w:type="default" r:id="R6f420c101ab2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32465a0724dd6" /><Relationship Type="http://schemas.openxmlformats.org/officeDocument/2006/relationships/footer" Target="/word/footer1.xml" Id="R6f420c101ab2478e" /></Relationships>
</file>