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a08d0512804d2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KAPTEIN REINERT TØRRESEN OG HUSTRU JORINES LEGAT TIL FREMME AV KULTURELLE, RELIGIØSE OG SOSIALE OPPGAVER STI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KAPTEIN REINERT TØRRESEN OG HUSTRU JORINES LEGAT TIL FREMME AV KULTURELLE, RELIGIØSE OG SOSIALE OPPGAVER STI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2f5b709603e4c48"/>
      <w:footerReference xmlns:r="http://schemas.openxmlformats.org/officeDocument/2006/relationships" w:type="default" r:id="R8d845fb50e2f4d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KAPTEIN REINERT TØRRESEN OG HUSTRU JORINES LEGAT TIL FREMME AV KULTURELLE, RELIGIØSE OG SOSIALE OPPGAVER STI   ·   Org.nr 976 337 018   ·   Haakon VIIs gate 8   ·   4005 STAVANGER   ·   Tlf. 51 55 44 10   ·   post@haver.no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KAPTEIN REINERT TØRRESEN OG HUSTRU JORINES LEGAT TIL FREMME AV KULTURELLE, RELIGIØSE OG SOSIALE OPPGAVER STI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f5b709603e4c48" /><Relationship Type="http://schemas.openxmlformats.org/officeDocument/2006/relationships/footer" Target="/word/footer1.xml" Id="R8d845fb50e2f4dd3" /></Relationships>
</file>