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1cd0c4d7814f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NORLANDIA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NORLANDIA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2ee773466274fab"/>
      <w:footerReference xmlns:r="http://schemas.openxmlformats.org/officeDocument/2006/relationships" w:type="default" r:id="R228e0b9c3b6d43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NORLANDIA HOLDING AS   ·   Org.nr 976 518 373   ·   Rådhusgata 23   ·   0158 OSLO   ·   Tlf. 22 98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NORLANDIA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ee773466274fab" /><Relationship Type="http://schemas.openxmlformats.org/officeDocument/2006/relationships/footer" Target="/word/footer1.xml" Id="R228e0b9c3b6d43ab" /></Relationships>
</file>