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89acea62cf47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NORLANDIA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NORLANDIA HOLDING AS</w:t>
      </w:r>
    </w:p>
    <w:sectPr>
      <w:headerReference xmlns:r="http://schemas.openxmlformats.org/officeDocument/2006/relationships" w:type="default" r:id="R4aaab2b15a6b4899"/>
      <w:footerReference xmlns:r="http://schemas.openxmlformats.org/officeDocument/2006/relationships" w:type="default" r:id="Re90b18d273aa44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HOLDING AS   ·   Org.nr 976 518 373   ·   Rådhusgata 23   ·   0158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ab2b15a6b4899" /><Relationship Type="http://schemas.openxmlformats.org/officeDocument/2006/relationships/footer" Target="/word/footer1.xml" Id="Re90b18d273aa4478" /></Relationships>
</file>