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7ee9169b6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0970a6f6e43b2"/>
      <w:footerReference xmlns:r="http://schemas.openxmlformats.org/officeDocument/2006/relationships" w:type="default" r:id="Rb2b25fef13dc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0970a6f6e43b2" /><Relationship Type="http://schemas.openxmlformats.org/officeDocument/2006/relationships/footer" Target="/word/footer1.xml" Id="Rb2b25fef13dc4bc5" /></Relationships>
</file>