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b0212700745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MELANGE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MELANGE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d0b462f3314e20"/>
      <w:footerReference xmlns:r="http://schemas.openxmlformats.org/officeDocument/2006/relationships" w:type="default" r:id="R39bf3765b8b649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d0b462f3314e20" /><Relationship Type="http://schemas.openxmlformats.org/officeDocument/2006/relationships/footer" Target="/word/footer1.xml" Id="R39bf3765b8b6495c" /></Relationships>
</file>