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d98258155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FORSET GRUS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FORSET GRUS AS</w:t>
      </w:r>
    </w:p>
    <w:sectPr>
      <w:headerReference xmlns:r="http://schemas.openxmlformats.org/officeDocument/2006/relationships" w:type="default" r:id="R0e421aa3c97c4226"/>
      <w:footerReference xmlns:r="http://schemas.openxmlformats.org/officeDocument/2006/relationships" w:type="default" r:id="R6172b4bdf601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AS   ·   Org.nr 976 546 520   ·   Forseth Øvre   ·   7540 KLÆBU   ·   Tlf. 72 83 12 97   ·   post@forset.no   ·   www.forset.no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21aa3c97c4226" /><Relationship Type="http://schemas.openxmlformats.org/officeDocument/2006/relationships/footer" Target="/word/footer1.xml" Id="R6172b4bdf60140f1" /></Relationships>
</file>