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c4c37a17e64c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SKOGAN 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SKOGAN 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b0b7122aa343ab"/>
      <w:footerReference xmlns:r="http://schemas.openxmlformats.org/officeDocument/2006/relationships" w:type="default" r:id="Rc3c2ce00517c45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SKOGAN GÅRD AS   ·   Org.nr 976 584 090   ·   Tjuvholmen allé 1   ·   0252 OSLO   ·   Tlf. 67 54 83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SKOGAN 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b0b7122aa343ab" /><Relationship Type="http://schemas.openxmlformats.org/officeDocument/2006/relationships/footer" Target="/word/footer1.xml" Id="Rc3c2ce00517c4529" /></Relationships>
</file>