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940d3f548547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STOREBRAND AKSJE INNLAND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STOREBRAND AKSJE INNLAND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6a20dc714c44bf"/>
      <w:footerReference xmlns:r="http://schemas.openxmlformats.org/officeDocument/2006/relationships" w:type="default" r:id="R8ef3237bda7b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AKSJE INNLAND   ·   Org.nr 976 588 010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AKSJE INNLAND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6a20dc714c44bf" /><Relationship Type="http://schemas.openxmlformats.org/officeDocument/2006/relationships/footer" Target="/word/footer1.xml" Id="R8ef3237bda7b41cf" /></Relationships>
</file>