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09415909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4afe2f2ae9ee4771"/>
      <w:footerReference xmlns:r="http://schemas.openxmlformats.org/officeDocument/2006/relationships" w:type="default" r:id="R9efeca0a63f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e2f2ae9ee4771" /><Relationship Type="http://schemas.openxmlformats.org/officeDocument/2006/relationships/footer" Target="/word/footer1.xml" Id="R9efeca0a63f74bab" /></Relationships>
</file>